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8F" w:rsidRDefault="006F748F" w:rsidP="006F748F">
      <w:pPr>
        <w:shd w:val="clear" w:color="auto" w:fill="F0F6FF"/>
        <w:spacing w:after="0" w:line="240" w:lineRule="auto"/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  <w:t>Kalkulace stočného 2019</w:t>
      </w:r>
    </w:p>
    <w:p w:rsidR="006F748F" w:rsidRDefault="006F748F" w:rsidP="006F748F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4. 12. 2018</w:t>
      </w:r>
    </w:p>
    <w:p w:rsidR="00745F5D" w:rsidRDefault="00745F5D" w:rsidP="00745F5D">
      <w:pPr>
        <w:shd w:val="clear" w:color="auto" w:fill="F0F6FF"/>
        <w:spacing w:after="0" w:line="240" w:lineRule="auto"/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6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Rozpočet Svazku obcí </w:t>
        </w:r>
        <w:proofErr w:type="spellStart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Podkováňsko</w:t>
        </w:r>
        <w:proofErr w:type="spellEnd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na rok 2019</w:t>
        </w:r>
      </w:hyperlink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4. 12. 2018</w:t>
      </w:r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 xml:space="preserve">Pozvánka na zasedání Svazek obcí </w:t>
      </w:r>
      <w:proofErr w:type="spellStart"/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Podkováňsko</w:t>
      </w:r>
      <w:proofErr w:type="spellEnd"/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 xml:space="preserve"> 4.12.2018</w:t>
      </w:r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Vyvěšeno:20.11.2018</w:t>
      </w:r>
    </w:p>
    <w:p w:rsidR="00745F5D" w:rsidRPr="002A4240" w:rsidRDefault="00745F5D" w:rsidP="00745F5D">
      <w:pPr>
        <w:shd w:val="clear" w:color="auto" w:fill="F0F6FF"/>
        <w:spacing w:after="0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7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9/2018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30. 11. 2018</w:t>
      </w:r>
    </w:p>
    <w:p w:rsidR="00745F5D" w:rsidRPr="002A4240" w:rsidRDefault="00745F5D" w:rsidP="00745F5D">
      <w:pPr>
        <w:shd w:val="clear" w:color="auto" w:fill="F0F6FF"/>
        <w:spacing w:after="0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72645A03" wp14:editId="0EDE0A79">
            <wp:extent cx="152400" cy="152400"/>
            <wp:effectExtent l="0" t="0" r="0" b="0"/>
            <wp:docPr id="2" name="obrázek 19" descr="Typ souboru">
              <a:hlinkClick xmlns:a="http://schemas.openxmlformats.org/drawingml/2006/main" r:id="rId8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yp souboru">
                      <a:hlinkClick r:id="rId8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  <w:t>Rozpočtový výhled 2020</w:t>
      </w:r>
      <w:r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  <w:t>- 2021</w:t>
      </w:r>
      <w:r w:rsidRPr="002A4240"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  <w:t xml:space="preserve"> </w:t>
      </w:r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5. 11. 2018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77446E4A" wp14:editId="1747FEC7">
            <wp:extent cx="144780" cy="121920"/>
            <wp:effectExtent l="0" t="0" r="7620" b="0"/>
            <wp:docPr id="4" name="obrázek 21" descr="Typ souboru">
              <a:hlinkClick xmlns:a="http://schemas.openxmlformats.org/drawingml/2006/main" r:id="rId10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yp souboru">
                      <a:hlinkClick r:id="rId10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12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Návrh rozpočtu DSO na rok 2019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5. 11. 2018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4005CF5E" wp14:editId="39F11008">
            <wp:extent cx="152400" cy="152400"/>
            <wp:effectExtent l="0" t="0" r="0" b="0"/>
            <wp:docPr id="5" name="obrázek 22" descr="Typ souboru">
              <a:hlinkClick xmlns:a="http://schemas.openxmlformats.org/drawingml/2006/main" r:id="rId13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yp souboru">
                      <a:hlinkClick r:id="rId13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15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8/2018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31. 10. 2018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7000D64D" wp14:editId="6B2A282E">
            <wp:extent cx="152400" cy="152400"/>
            <wp:effectExtent l="0" t="0" r="0" b="0"/>
            <wp:docPr id="6" name="obrázek 23" descr="Typ souboru">
              <a:hlinkClick xmlns:a="http://schemas.openxmlformats.org/drawingml/2006/main" r:id="rId16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yp souboru">
                      <a:hlinkClick r:id="rId16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17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7/2018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30. 09. 2018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4B544F3E" wp14:editId="7C70D1F7">
            <wp:extent cx="152400" cy="152400"/>
            <wp:effectExtent l="0" t="0" r="0" b="0"/>
            <wp:docPr id="7" name="obrázek 24" descr="Typ souboru">
              <a:hlinkClick xmlns:a="http://schemas.openxmlformats.org/drawingml/2006/main" r:id="rId18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yp souboru">
                      <a:hlinkClick r:id="rId18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19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6/2018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31. 08. 2018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0F33E5C6" wp14:editId="550285C4">
            <wp:extent cx="152400" cy="152400"/>
            <wp:effectExtent l="0" t="0" r="0" b="0"/>
            <wp:docPr id="8" name="obrázek 25" descr="Typ souboru">
              <a:hlinkClick xmlns:a="http://schemas.openxmlformats.org/drawingml/2006/main" r:id="rId20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yp souboru">
                      <a:hlinkClick r:id="rId20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21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5/2018</w:t>
        </w:r>
      </w:hyperlink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31. 07. 2018</w:t>
      </w:r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 xml:space="preserve">Pozvánka na zasedání Svazek obcí </w:t>
      </w:r>
      <w:proofErr w:type="spellStart"/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Podkováňsko</w:t>
      </w:r>
      <w:proofErr w:type="spellEnd"/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 xml:space="preserve"> 4.7.2018</w:t>
      </w:r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Vyvěšeno:18.6.2018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5CD289D1" wp14:editId="13FDFA0F">
            <wp:extent cx="152400" cy="152400"/>
            <wp:effectExtent l="0" t="0" r="0" b="0"/>
            <wp:docPr id="9" name="obrázek 26" descr="Typ souboru">
              <a:hlinkClick xmlns:a="http://schemas.openxmlformats.org/drawingml/2006/main" r:id="rId22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yp souboru">
                      <a:hlinkClick r:id="rId22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23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4/2018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30. 06. 2018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116ED0D7" wp14:editId="634E9534">
            <wp:extent cx="152400" cy="152400"/>
            <wp:effectExtent l="0" t="0" r="0" b="0"/>
            <wp:docPr id="10" name="obrázek 27" descr="Typ souboru">
              <a:hlinkClick xmlns:a="http://schemas.openxmlformats.org/drawingml/2006/main" r:id="rId24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yp souboru">
                      <a:hlinkClick r:id="rId24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25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3/2018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31. 05. 2018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58BEE892" wp14:editId="2EED0C78">
            <wp:extent cx="152400" cy="152400"/>
            <wp:effectExtent l="0" t="0" r="0" b="0"/>
            <wp:docPr id="11" name="obrázek 28" descr="Typ souboru">
              <a:hlinkClick xmlns:a="http://schemas.openxmlformats.org/drawingml/2006/main" r:id="rId26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yp souboru">
                      <a:hlinkClick r:id="rId26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27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2/2018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30. 04. 2018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570432DB" wp14:editId="571FDE8A">
            <wp:extent cx="152400" cy="152400"/>
            <wp:effectExtent l="0" t="0" r="0" b="0"/>
            <wp:docPr id="12" name="obrázek 29" descr="Typ souboru">
              <a:hlinkClick xmlns:a="http://schemas.openxmlformats.org/drawingml/2006/main" r:id="rId28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yp souboru">
                      <a:hlinkClick r:id="rId28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29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Rozpočtová změna DSO 1/2018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31. 03. 2018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7CA92BF2" wp14:editId="0107DEA0">
            <wp:extent cx="152400" cy="152400"/>
            <wp:effectExtent l="0" t="0" r="0" b="0"/>
            <wp:docPr id="13" name="obrázek 30" descr="Typ souboru">
              <a:hlinkClick xmlns:a="http://schemas.openxmlformats.org/drawingml/2006/main" r:id="rId30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yp souboru">
                      <a:hlinkClick r:id="rId30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32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Pozvánka na zasedání - Svazek obcí </w:t>
        </w:r>
        <w:proofErr w:type="spellStart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Podkováňsko</w:t>
        </w:r>
        <w:proofErr w:type="spellEnd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27. 3. 2018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12. 03. 2018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25F44F68" wp14:editId="289713DD">
            <wp:extent cx="152400" cy="152400"/>
            <wp:effectExtent l="0" t="0" r="0" b="0"/>
            <wp:docPr id="14" name="obrázek 31" descr="Typ souboru">
              <a:hlinkClick xmlns:a="http://schemas.openxmlformats.org/drawingml/2006/main" r:id="rId33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yp souboru">
                      <a:hlinkClick r:id="rId33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35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Závěrečný účet Svazku obcí </w:t>
        </w:r>
        <w:proofErr w:type="spellStart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Podkováňsko</w:t>
        </w:r>
        <w:proofErr w:type="spellEnd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za rok 2017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12. 03. 2018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46E1C46A" wp14:editId="5E38DE66">
            <wp:extent cx="152400" cy="152400"/>
            <wp:effectExtent l="0" t="0" r="0" b="0"/>
            <wp:docPr id="15" name="obrázek 32" descr="Typ souboru">
              <a:hlinkClick xmlns:a="http://schemas.openxmlformats.org/drawingml/2006/main" r:id="rId36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yp souboru">
                      <a:hlinkClick r:id="rId36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37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Rozpočet Svazku obcí </w:t>
        </w:r>
        <w:proofErr w:type="spellStart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Podkováňsko</w:t>
        </w:r>
        <w:proofErr w:type="spellEnd"/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na rok 2018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12. 03. 2018</w:t>
      </w:r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46B8E704" wp14:editId="3E8356E0">
            <wp:extent cx="144780" cy="121920"/>
            <wp:effectExtent l="0" t="0" r="7620" b="0"/>
            <wp:docPr id="16" name="obrázek 33" descr="Typ souboru">
              <a:hlinkClick xmlns:a="http://schemas.openxmlformats.org/drawingml/2006/main" r:id="rId38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yp souboru">
                      <a:hlinkClick r:id="rId38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hyperlink r:id="rId39" w:tooltip="Kliknutím stáhnete nebo zobrazíte dokument" w:history="1">
        <w:r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Rozvaha DSO</w:t>
        </w:r>
      </w:hyperlink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12. 03. 2018</w:t>
      </w:r>
    </w:p>
    <w:p w:rsidR="00745F5D" w:rsidRDefault="004D0998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</w:pPr>
      <w:hyperlink r:id="rId40" w:tooltip="Kliknutím stáhnete nebo zobrazíte dokument" w:history="1">
        <w:r w:rsidR="00745F5D"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Pozvánka na zasedání</w:t>
        </w:r>
        <w:r w:rsidR="00745F5D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- Svazek obcí </w:t>
        </w:r>
        <w:proofErr w:type="spellStart"/>
        <w:r w:rsidR="00745F5D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Podkováňsko</w:t>
        </w:r>
        <w:proofErr w:type="spellEnd"/>
        <w:r w:rsidR="00745F5D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31</w:t>
        </w:r>
        <w:r w:rsidR="00745F5D"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.</w:t>
        </w:r>
        <w:r w:rsidR="00745F5D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1</w:t>
        </w:r>
        <w:r w:rsidR="00745F5D"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2018</w:t>
        </w:r>
      </w:hyperlink>
    </w:p>
    <w:p w:rsidR="00745F5D" w:rsidRPr="002A4240" w:rsidRDefault="00745F5D" w:rsidP="00745F5D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proofErr w:type="gramStart"/>
      <w:r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  <w:t>Vyvěšeno :</w:t>
      </w:r>
      <w:proofErr w:type="gramEnd"/>
      <w:r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  <w:t xml:space="preserve"> 4.1.2018</w:t>
      </w:r>
    </w:p>
    <w:p w:rsidR="00745F5D" w:rsidRPr="002A4240" w:rsidRDefault="004D0998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hyperlink r:id="rId41" w:tooltip="Kliknutím stáhnete nebo zobrazíte dokument" w:history="1">
        <w:r w:rsidR="00745F5D"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Pozvánka na zasedání - Svazek obcí </w:t>
        </w:r>
        <w:proofErr w:type="spellStart"/>
        <w:r w:rsidR="00745F5D"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>Podkováňsko</w:t>
        </w:r>
        <w:proofErr w:type="spellEnd"/>
        <w:r w:rsidR="00745F5D" w:rsidRPr="002A4240">
          <w:rPr>
            <w:rFonts w:ascii="Verdana" w:eastAsia="Times New Roman" w:hAnsi="Verdana" w:cs="Times New Roman"/>
            <w:b/>
            <w:bCs/>
            <w:color w:val="4F689A"/>
            <w:sz w:val="18"/>
            <w:szCs w:val="18"/>
            <w:u w:val="single"/>
            <w:lang w:eastAsia="cs-CZ"/>
          </w:rPr>
          <w:t xml:space="preserve"> 12. 12. 2017</w:t>
        </w:r>
      </w:hyperlink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  <w:r w:rsidRPr="002A4240"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  <w:t>Vyvěšeno: </w:t>
      </w:r>
      <w:r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27. 11. 2017</w:t>
      </w:r>
    </w:p>
    <w:p w:rsidR="006F748F" w:rsidRDefault="006F748F" w:rsidP="006F748F">
      <w:pPr>
        <w:shd w:val="clear" w:color="auto" w:fill="F0F6FF"/>
        <w:spacing w:after="0" w:line="240" w:lineRule="auto"/>
        <w:rPr>
          <w:rFonts w:ascii="Verdana" w:eastAsia="Times New Roman" w:hAnsi="Verdana" w:cs="Times New Roman"/>
          <w:b/>
          <w:bCs/>
          <w:color w:val="4F689A"/>
          <w:sz w:val="18"/>
          <w:szCs w:val="18"/>
          <w:u w:val="single"/>
          <w:lang w:eastAsia="cs-CZ"/>
        </w:rPr>
      </w:pPr>
    </w:p>
    <w:p w:rsidR="006F748F" w:rsidRPr="002A4240" w:rsidRDefault="006F748F" w:rsidP="006F748F">
      <w:pPr>
        <w:shd w:val="clear" w:color="auto" w:fill="F0F6FF"/>
        <w:spacing w:after="0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</w:p>
    <w:p w:rsidR="00745F5D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</w:p>
    <w:p w:rsidR="00745F5D" w:rsidRPr="002A4240" w:rsidRDefault="00745F5D" w:rsidP="00745F5D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color w:val="2B3953"/>
          <w:sz w:val="18"/>
          <w:szCs w:val="18"/>
          <w:lang w:eastAsia="cs-CZ"/>
        </w:rPr>
      </w:pPr>
    </w:p>
    <w:p w:rsidR="00745F5D" w:rsidRDefault="00745F5D" w:rsidP="006F748F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</w:p>
    <w:p w:rsidR="006F748F" w:rsidRDefault="006F748F" w:rsidP="006F748F">
      <w:pPr>
        <w:shd w:val="clear" w:color="auto" w:fill="F0F6FF"/>
        <w:spacing w:after="0" w:line="270" w:lineRule="atLeast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</w:p>
    <w:p w:rsidR="002A4240" w:rsidRPr="002A4240" w:rsidRDefault="00745F5D" w:rsidP="002A4240">
      <w:pPr>
        <w:shd w:val="clear" w:color="auto" w:fill="F0F6FF"/>
        <w:spacing w:after="75" w:line="240" w:lineRule="auto"/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</w:pPr>
      <w:r w:rsidRPr="00745F5D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t>DSO Rozpočtová změna č.10 2018</w:t>
      </w:r>
      <w:r w:rsidR="002A4240" w:rsidRPr="002A4240">
        <w:rPr>
          <w:rFonts w:ascii="Verdana" w:eastAsia="Times New Roman" w:hAnsi="Verdana" w:cs="Times New Roman"/>
          <w:b/>
          <w:bCs/>
          <w:noProof/>
          <w:color w:val="4F689A"/>
          <w:sz w:val="18"/>
          <w:szCs w:val="18"/>
          <w:lang w:eastAsia="cs-CZ"/>
        </w:rPr>
        <w:drawing>
          <wp:inline distT="0" distB="0" distL="0" distR="0" wp14:anchorId="4048DDC5" wp14:editId="46709B85">
            <wp:extent cx="152400" cy="152400"/>
            <wp:effectExtent l="0" t="0" r="0" b="0"/>
            <wp:docPr id="17" name="obrázek 34" descr="Typ souboru">
              <a:hlinkClick xmlns:a="http://schemas.openxmlformats.org/drawingml/2006/main" r:id="rId41" tooltip="&quot;Kliknutím stáhnete nebo zobrazíte dok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yp souboru">
                      <a:hlinkClick r:id="rId41" tooltip="&quot;Kliknutím stáhnete nebo zobrazíte dok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40"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> </w:t>
      </w:r>
      <w:r w:rsidR="006F748F" w:rsidRPr="002A4240">
        <w:rPr>
          <w:rFonts w:ascii="Verdana" w:eastAsia="Times New Roman" w:hAnsi="Verdana" w:cs="Times New Roman"/>
          <w:b/>
          <w:bCs/>
          <w:color w:val="2B3953"/>
          <w:sz w:val="18"/>
          <w:szCs w:val="18"/>
          <w:lang w:eastAsia="cs-CZ"/>
        </w:rPr>
        <w:t xml:space="preserve"> </w:t>
      </w:r>
    </w:p>
    <w:p w:rsidR="00A53E00" w:rsidRDefault="00745F5D">
      <w:r>
        <w:t>Vyvěšeno 21.1.2019</w:t>
      </w:r>
    </w:p>
    <w:sectPr w:rsidR="00A53E00" w:rsidSect="00745F5D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98" w:rsidRDefault="004D0998" w:rsidP="0030152C">
      <w:pPr>
        <w:spacing w:after="0" w:line="240" w:lineRule="auto"/>
      </w:pPr>
      <w:r>
        <w:separator/>
      </w:r>
    </w:p>
  </w:endnote>
  <w:endnote w:type="continuationSeparator" w:id="0">
    <w:p w:rsidR="004D0998" w:rsidRDefault="004D0998" w:rsidP="0030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9" w:rsidRDefault="00E97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9" w:rsidRDefault="00E977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9" w:rsidRDefault="00E977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98" w:rsidRDefault="004D0998" w:rsidP="0030152C">
      <w:pPr>
        <w:spacing w:after="0" w:line="240" w:lineRule="auto"/>
      </w:pPr>
      <w:r>
        <w:separator/>
      </w:r>
    </w:p>
  </w:footnote>
  <w:footnote w:type="continuationSeparator" w:id="0">
    <w:p w:rsidR="004D0998" w:rsidRDefault="004D0998" w:rsidP="0030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9" w:rsidRDefault="00E977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2C" w:rsidRDefault="0030152C" w:rsidP="0030152C">
    <w:pPr>
      <w:pStyle w:val="Standard"/>
      <w:spacing w:line="360" w:lineRule="auto"/>
      <w:rPr>
        <w:rFonts w:cs="Times New Roman"/>
        <w:sz w:val="32"/>
      </w:rPr>
    </w:pPr>
    <w:r>
      <w:rPr>
        <w:rFonts w:cs="Times New Roman"/>
        <w:sz w:val="32"/>
      </w:rPr>
      <w:t>Uvedené dokumenty pro rok 201</w:t>
    </w:r>
    <w:r w:rsidR="00267A88">
      <w:rPr>
        <w:rFonts w:cs="Times New Roman"/>
        <w:sz w:val="32"/>
      </w:rPr>
      <w:t>9</w:t>
    </w:r>
    <w:r>
      <w:rPr>
        <w:rFonts w:cs="Times New Roman"/>
        <w:sz w:val="32"/>
      </w:rPr>
      <w:t xml:space="preserve"> jsou zveřejněny v elektronické podobě na internetových stránkách DSO </w:t>
    </w:r>
    <w:proofErr w:type="spellStart"/>
    <w:r>
      <w:rPr>
        <w:rFonts w:cs="Times New Roman"/>
        <w:sz w:val="32"/>
      </w:rPr>
      <w:t>Podkov</w:t>
    </w:r>
    <w:r w:rsidR="00E977C9">
      <w:rPr>
        <w:rFonts w:cs="Times New Roman"/>
        <w:sz w:val="32"/>
      </w:rPr>
      <w:t>a</w:t>
    </w:r>
    <w:bookmarkStart w:id="0" w:name="_GoBack"/>
    <w:bookmarkEnd w:id="0"/>
    <w:r>
      <w:rPr>
        <w:rFonts w:cs="Times New Roman"/>
        <w:sz w:val="32"/>
      </w:rPr>
      <w:t>nsko</w:t>
    </w:r>
    <w:proofErr w:type="spellEnd"/>
    <w:r>
      <w:rPr>
        <w:rFonts w:cs="Times New Roman"/>
        <w:sz w:val="32"/>
      </w:rPr>
      <w:t xml:space="preserve"> na adrese </w:t>
    </w:r>
    <w:hyperlink r:id="rId1" w:history="1">
      <w:r w:rsidRPr="0030152C">
        <w:rPr>
          <w:rStyle w:val="Hypertextovodkaz"/>
          <w:rFonts w:cs="Times New Roman"/>
          <w:sz w:val="32"/>
          <w:u w:val="none"/>
        </w:rPr>
        <w:t>www.dsopodkovansko.cz</w:t>
      </w:r>
    </w:hyperlink>
    <w:r w:rsidRPr="0030152C">
      <w:rPr>
        <w:rFonts w:cs="Times New Roman"/>
        <w:sz w:val="32"/>
      </w:rPr>
      <w:t xml:space="preserve"> </w:t>
    </w:r>
    <w:r>
      <w:rPr>
        <w:rFonts w:cs="Times New Roman"/>
        <w:sz w:val="32"/>
      </w:rPr>
      <w:t>a v listinné podobě jsou k nahlédnutí u předsedy DSO</w:t>
    </w:r>
  </w:p>
  <w:p w:rsidR="0030152C" w:rsidRDefault="003015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9" w:rsidRDefault="00E977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40"/>
    <w:rsid w:val="000836D5"/>
    <w:rsid w:val="00267A88"/>
    <w:rsid w:val="002A4240"/>
    <w:rsid w:val="0030152C"/>
    <w:rsid w:val="00333161"/>
    <w:rsid w:val="004D0998"/>
    <w:rsid w:val="006F748F"/>
    <w:rsid w:val="00745F5D"/>
    <w:rsid w:val="00746D1B"/>
    <w:rsid w:val="00A53E00"/>
    <w:rsid w:val="00E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D159"/>
  <w15:docId w15:val="{1743EBAA-D8C7-4437-8485-E1FF2CC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2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52C"/>
  </w:style>
  <w:style w:type="paragraph" w:styleId="Zpat">
    <w:name w:val="footer"/>
    <w:basedOn w:val="Normln"/>
    <w:link w:val="ZpatChar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52C"/>
  </w:style>
  <w:style w:type="character" w:styleId="Hypertextovodkaz">
    <w:name w:val="Hyperlink"/>
    <w:basedOn w:val="Standardnpsmoodstavce"/>
    <w:uiPriority w:val="99"/>
    <w:unhideWhenUsed/>
    <w:rsid w:val="0030152C"/>
    <w:rPr>
      <w:color w:val="0000FF" w:themeColor="hyperlink"/>
      <w:u w:val="single"/>
    </w:rPr>
  </w:style>
  <w:style w:type="paragraph" w:customStyle="1" w:styleId="Standard">
    <w:name w:val="Standard"/>
    <w:rsid w:val="003015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0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444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7751018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9151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5316080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043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3887959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7854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569608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8783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6510099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981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4794622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4067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3098955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672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6610845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9760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7592045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8416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9447962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1451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4681615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352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5994136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6978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1935162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6707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7505848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8661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94205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1081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7269962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1343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2016422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4492">
          <w:marLeft w:val="150"/>
          <w:marRight w:val="150"/>
          <w:marTop w:val="0"/>
          <w:marBottom w:val="0"/>
          <w:divBdr>
            <w:top w:val="single" w:sz="6" w:space="0" w:color="003F86"/>
            <w:left w:val="single" w:sz="6" w:space="4" w:color="003F86"/>
            <w:bottom w:val="single" w:sz="6" w:space="4" w:color="003F86"/>
            <w:right w:val="single" w:sz="6" w:space="4" w:color="003F86"/>
          </w:divBdr>
          <w:divsChild>
            <w:div w:id="5074098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ww.obeckovan.cz/ud/urednideska.php?soubor=182" TargetMode="External"/><Relationship Id="rId18" Type="http://schemas.openxmlformats.org/officeDocument/2006/relationships/hyperlink" Target="http://www.www.obeckovan.cz/ud/urednideska.php?soubor=171" TargetMode="External"/><Relationship Id="rId26" Type="http://schemas.openxmlformats.org/officeDocument/2006/relationships/hyperlink" Target="http://www.www.obeckovan.cz/ud/urednideska.php?soubor=165" TargetMode="External"/><Relationship Id="rId39" Type="http://schemas.openxmlformats.org/officeDocument/2006/relationships/hyperlink" Target="http://www.www.obeckovan.cz/ud/urednideska.php?soubor=1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ww.obeckovan.cz/ud/urednideska.php?soubor=170" TargetMode="External"/><Relationship Id="rId34" Type="http://schemas.openxmlformats.org/officeDocument/2006/relationships/image" Target="media/image5.gi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www.www.obeckovan.cz/ud/urednideska.php?soubor=183" TargetMode="External"/><Relationship Id="rId12" Type="http://schemas.openxmlformats.org/officeDocument/2006/relationships/hyperlink" Target="http://www.www.obeckovan.cz/ud/urednideska.php?soubor=163" TargetMode="External"/><Relationship Id="rId17" Type="http://schemas.openxmlformats.org/officeDocument/2006/relationships/hyperlink" Target="http://www.www.obeckovan.cz/ud/urednideska.php?soubor=181" TargetMode="External"/><Relationship Id="rId25" Type="http://schemas.openxmlformats.org/officeDocument/2006/relationships/hyperlink" Target="http://www.www.obeckovan.cz/ud/urednideska.php?soubor=166" TargetMode="External"/><Relationship Id="rId33" Type="http://schemas.openxmlformats.org/officeDocument/2006/relationships/hyperlink" Target="http://www.www.obeckovan.cz/ud/urednideska.php?soubor=125" TargetMode="External"/><Relationship Id="rId38" Type="http://schemas.openxmlformats.org/officeDocument/2006/relationships/hyperlink" Target="http://www.www.obeckovan.cz/ud/urednideska.php?soubor=127" TargetMode="External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www.obeckovan.cz/ud/urednideska.php?soubor=181" TargetMode="External"/><Relationship Id="rId20" Type="http://schemas.openxmlformats.org/officeDocument/2006/relationships/hyperlink" Target="http://www.www.obeckovan.cz/ud/urednideska.php?soubor=170" TargetMode="External"/><Relationship Id="rId29" Type="http://schemas.openxmlformats.org/officeDocument/2006/relationships/hyperlink" Target="http://www.www.obeckovan.cz/ud/urednideska.php?soubor=164" TargetMode="External"/><Relationship Id="rId41" Type="http://schemas.openxmlformats.org/officeDocument/2006/relationships/hyperlink" Target="http://www.www.obeckovan.cz/ud/urednideska.php?soubor=1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ww.obeckovan.cz/ud/urednideska.php?soubor=180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www.www.obeckovan.cz/ud/urednideska.php?soubor=166" TargetMode="External"/><Relationship Id="rId32" Type="http://schemas.openxmlformats.org/officeDocument/2006/relationships/hyperlink" Target="http://www.www.obeckovan.cz/ud/urednideska.php?soubor=124" TargetMode="External"/><Relationship Id="rId37" Type="http://schemas.openxmlformats.org/officeDocument/2006/relationships/hyperlink" Target="http://www.www.obeckovan.cz/ud/urednideska.php?soubor=126" TargetMode="External"/><Relationship Id="rId40" Type="http://schemas.openxmlformats.org/officeDocument/2006/relationships/hyperlink" Target="http://www.www.obeckovan.cz/ud/urednideska.php?soubor=124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www.obeckovan.cz/ud/urednideska.php?soubor=182" TargetMode="External"/><Relationship Id="rId23" Type="http://schemas.openxmlformats.org/officeDocument/2006/relationships/hyperlink" Target="http://www.www.obeckovan.cz/ud/urednideska.php?soubor=169" TargetMode="External"/><Relationship Id="rId28" Type="http://schemas.openxmlformats.org/officeDocument/2006/relationships/hyperlink" Target="http://www.www.obeckovan.cz/ud/urednideska.php?soubor=164" TargetMode="External"/><Relationship Id="rId36" Type="http://schemas.openxmlformats.org/officeDocument/2006/relationships/hyperlink" Target="http://www.www.obeckovan.cz/ud/urednideska.php?soubor=12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www.obeckovan.cz/ud/urednideska.php?soubor=163" TargetMode="External"/><Relationship Id="rId19" Type="http://schemas.openxmlformats.org/officeDocument/2006/relationships/hyperlink" Target="http://www.www.obeckovan.cz/ud/urednideska.php?soubor=171" TargetMode="External"/><Relationship Id="rId31" Type="http://schemas.openxmlformats.org/officeDocument/2006/relationships/image" Target="media/image4.gif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gif"/><Relationship Id="rId14" Type="http://schemas.openxmlformats.org/officeDocument/2006/relationships/image" Target="media/image3.gif"/><Relationship Id="rId22" Type="http://schemas.openxmlformats.org/officeDocument/2006/relationships/hyperlink" Target="http://www.www.obeckovan.cz/ud/urednideska.php?soubor=169" TargetMode="External"/><Relationship Id="rId27" Type="http://schemas.openxmlformats.org/officeDocument/2006/relationships/hyperlink" Target="http://www.www.obeckovan.cz/ud/urednideska.php?soubor=165" TargetMode="External"/><Relationship Id="rId30" Type="http://schemas.openxmlformats.org/officeDocument/2006/relationships/hyperlink" Target="http://www.www.obeckovan.cz/ud/urednideska.php?soubor=124" TargetMode="External"/><Relationship Id="rId35" Type="http://schemas.openxmlformats.org/officeDocument/2006/relationships/hyperlink" Target="http://www.www.obeckovan.cz/ud/urednideska.php?soubor=125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www.obeckovan.cz/ud/urednideska.php?soubor=16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opodkovansko.czobeckov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moc</dc:creator>
  <cp:lastModifiedBy>Czech POINT</cp:lastModifiedBy>
  <cp:revision>9</cp:revision>
  <cp:lastPrinted>2019-01-21T15:22:00Z</cp:lastPrinted>
  <dcterms:created xsi:type="dcterms:W3CDTF">2019-01-17T18:48:00Z</dcterms:created>
  <dcterms:modified xsi:type="dcterms:W3CDTF">2019-01-21T15:23:00Z</dcterms:modified>
</cp:coreProperties>
</file>